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45" w:rsidRDefault="00C93545" w:rsidP="00C93545">
      <w:pPr>
        <w:widowControl w:val="0"/>
        <w:jc w:val="right"/>
        <w:rPr>
          <w:rFonts w:ascii="Bodoni MT Black" w:hAnsi="Bodoni MT Black"/>
          <w:b/>
          <w:bCs/>
          <w:color w:val="0070C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Bodoni MT Black" w:hAnsi="Bodoni MT Black"/>
          <w:b/>
          <w:bCs/>
          <w:color w:val="0070C0"/>
          <w14:textFill>
            <w14:solidFill>
              <w14:srgbClr w14:val="000000"/>
            </w14:solidFill>
          </w14:textFill>
          <w14:ligatures w14:val="none"/>
        </w:rPr>
        <w:t>We are: confident, respectful and positive.</w:t>
      </w:r>
    </w:p>
    <w:p w:rsidR="00C93545" w:rsidRDefault="00C93545" w:rsidP="00C93545">
      <w:pPr>
        <w:widowControl w:val="0"/>
        <w:jc w:val="right"/>
        <w:rPr>
          <w:rFonts w:ascii="Bodoni MT Black" w:hAnsi="Bodoni MT Black"/>
          <w:b/>
          <w:bCs/>
          <w:color w:val="0070C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Bodoni MT Black" w:hAnsi="Bodoni MT Black"/>
          <w:b/>
          <w:bCs/>
          <w:color w:val="0070C0"/>
          <w14:textFill>
            <w14:solidFill>
              <w14:srgbClr w14:val="000000"/>
            </w14:solidFill>
          </w14:textFill>
          <w14:ligatures w14:val="none"/>
        </w:rPr>
        <w:t>WE ARE FAMILY!</w:t>
      </w:r>
    </w:p>
    <w:p w:rsidR="00C93545" w:rsidRDefault="00C93545" w:rsidP="00C9354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93545" w:rsidRPr="00C93545" w:rsidRDefault="00C93545" w:rsidP="00C93545">
      <w:pPr>
        <w:pStyle w:val="Title"/>
        <w:widowControl w:val="0"/>
        <w:rPr>
          <w:u w:val="single"/>
          <w14:ligatures w14:val="none"/>
        </w:rPr>
      </w:pPr>
      <w:r w:rsidRPr="00C93545">
        <w:rPr>
          <w:u w:val="single"/>
          <w14:ligatures w14:val="none"/>
        </w:rPr>
        <w:t>Meet the teacher</w:t>
      </w:r>
    </w:p>
    <w:p w:rsidR="00C93545" w:rsidRDefault="00C93545" w:rsidP="00C9354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93545" w:rsidRDefault="00C93545" w:rsidP="00C93545">
      <w:pPr>
        <w:widowControl w:val="0"/>
        <w:rPr>
          <w:color w:val="7F7F7F"/>
          <w:sz w:val="26"/>
          <w:szCs w:val="26"/>
          <w14:textFill>
            <w14:solidFill>
              <w14:srgbClr w14:val="000000"/>
            </w14:solidFill>
          </w14:textFill>
          <w14:ligatures w14:val="none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DF5CDD8" wp14:editId="19E6B92E">
                <wp:simplePos x="0" y="0"/>
                <wp:positionH relativeFrom="margin">
                  <wp:posOffset>-609600</wp:posOffset>
                </wp:positionH>
                <wp:positionV relativeFrom="margin">
                  <wp:posOffset>2143125</wp:posOffset>
                </wp:positionV>
                <wp:extent cx="2990850" cy="15621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1562100"/>
                          <a:chOff x="0" y="0"/>
                          <a:chExt cx="3567448" cy="278389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3545" w:rsidRDefault="00C9354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1"/>
                            <a:ext cx="3567448" cy="2531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3545" w:rsidRPr="00C93545" w:rsidRDefault="00C93545" w:rsidP="00C93545">
                              <w:pPr>
                                <w:pStyle w:val="Heading3"/>
                                <w:widowControl w:val="0"/>
                                <w:ind w:left="216"/>
                                <w:rPr>
                                  <w:rFonts w:ascii="Arial" w:hAnsi="Arial" w:cs="Arial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ligatures w14:val="none"/>
                                </w:rPr>
                              </w:pPr>
                              <w:r w:rsidRPr="00C93545">
                                <w:rPr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ligatures w14:val="none"/>
                                </w:rPr>
                                <w:t>In this issue:</w:t>
                              </w:r>
                            </w:p>
                            <w:p w:rsidR="00C93545" w:rsidRPr="00C93545" w:rsidRDefault="00C93545" w:rsidP="00C93545">
                              <w:pPr>
                                <w:pStyle w:val="ListBullet"/>
                                <w:widowControl w:val="0"/>
                                <w:ind w:firstLine="0"/>
                                <w:rPr>
                                  <w:color w:val="5B9BD5" w:themeColor="accent1"/>
                                  <w:sz w:val="3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ligatures w14:val="none"/>
                                </w:rPr>
                              </w:pPr>
                              <w:r w:rsidRPr="00C93545">
                                <w:rPr>
                                  <w:rFonts w:ascii="Symbol" w:hAnsi="Symbol"/>
                                  <w:color w:val="5B9BD5" w:themeColor="accent1"/>
                                  <w:sz w:val="32"/>
                                  <w:szCs w:val="16"/>
                                  <w:lang w:val="x-non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</w:t>
                              </w:r>
                              <w:r w:rsidRPr="00C93545">
                                <w:rPr>
                                  <w:color w:val="5B9BD5" w:themeColor="accent1"/>
                                  <w:sz w:val="3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 </w:t>
                              </w:r>
                              <w:r w:rsidRPr="00C93545">
                                <w:rPr>
                                  <w:color w:val="5B9BD5" w:themeColor="accent1"/>
                                  <w:sz w:val="3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ligatures w14:val="none"/>
                                </w:rPr>
                                <w:t xml:space="preserve"> About Me</w:t>
                              </w:r>
                            </w:p>
                            <w:p w:rsidR="00C93545" w:rsidRPr="00C93545" w:rsidRDefault="00C93545" w:rsidP="00C93545">
                              <w:pPr>
                                <w:pStyle w:val="ListBullet"/>
                                <w:widowControl w:val="0"/>
                                <w:ind w:firstLine="0"/>
                                <w:rPr>
                                  <w:color w:val="5B9BD5" w:themeColor="accent1"/>
                                  <w:sz w:val="3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ligatures w14:val="none"/>
                                </w:rPr>
                              </w:pPr>
                              <w:r w:rsidRPr="00C93545">
                                <w:rPr>
                                  <w:rFonts w:ascii="Symbol" w:hAnsi="Symbol"/>
                                  <w:color w:val="5B9BD5" w:themeColor="accent1"/>
                                  <w:sz w:val="32"/>
                                  <w:szCs w:val="16"/>
                                  <w:lang w:val="x-non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</w:t>
                              </w:r>
                              <w:r w:rsidRPr="00C93545">
                                <w:rPr>
                                  <w:color w:val="5B9BD5" w:themeColor="accent1"/>
                                  <w:sz w:val="3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 </w:t>
                              </w:r>
                              <w:r w:rsidRPr="00C93545">
                                <w:rPr>
                                  <w:color w:val="5B9BD5" w:themeColor="accent1"/>
                                  <w:sz w:val="3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ligatures w14:val="none"/>
                                </w:rPr>
                                <w:t xml:space="preserve"> What to expect this year?</w:t>
                              </w:r>
                            </w:p>
                            <w:p w:rsidR="00C93545" w:rsidRPr="00C93545" w:rsidRDefault="00C93545" w:rsidP="00C93545">
                              <w:pPr>
                                <w:pStyle w:val="ListBullet"/>
                                <w:widowControl w:val="0"/>
                                <w:ind w:firstLine="0"/>
                                <w:rPr>
                                  <w:color w:val="5B9BD5" w:themeColor="accent1"/>
                                  <w:sz w:val="3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ligatures w14:val="none"/>
                                </w:rPr>
                              </w:pPr>
                              <w:r w:rsidRPr="00C93545">
                                <w:rPr>
                                  <w:color w:val="5B9BD5" w:themeColor="accent1"/>
                                  <w:sz w:val="3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ligatures w14:val="none"/>
                                </w:rPr>
                                <w:t> </w:t>
                              </w:r>
                            </w:p>
                            <w:p w:rsidR="00C93545" w:rsidRPr="00C93545" w:rsidRDefault="00C93545" w:rsidP="00C93545">
                              <w:pPr>
                                <w:widowControl w:val="0"/>
                                <w:rPr>
                                  <w:color w:val="5B9BD5" w:themeColor="accent1"/>
                                  <w:sz w:val="3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ligatures w14:val="none"/>
                                </w:rPr>
                              </w:pPr>
                              <w:r w:rsidRPr="00C93545">
                                <w:rPr>
                                  <w:color w:val="5B9BD5" w:themeColor="accent1"/>
                                  <w:sz w:val="3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ligatures w14:val="none"/>
                                </w:rPr>
                                <w:t> </w:t>
                              </w:r>
                            </w:p>
                            <w:p w:rsidR="00C93545" w:rsidRDefault="00C9354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5CDD8" id="Group 198" o:spid="_x0000_s1026" style="position:absolute;margin-left:-48pt;margin-top:168.75pt;width:235.5pt;height:123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2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C93545" w:rsidRDefault="00C9354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25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C93545" w:rsidRPr="00C93545" w:rsidRDefault="00C93545" w:rsidP="00C93545">
                        <w:pPr>
                          <w:pStyle w:val="Heading3"/>
                          <w:widowControl w:val="0"/>
                          <w:ind w:left="216"/>
                          <w:rPr>
                            <w:rFonts w:ascii="Arial" w:hAnsi="Arial" w:cs="Arial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ligatures w14:val="none"/>
                          </w:rPr>
                        </w:pPr>
                        <w:r w:rsidRPr="00C93545">
                          <w:rPr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ligatures w14:val="none"/>
                          </w:rPr>
                          <w:t>In this issue:</w:t>
                        </w:r>
                      </w:p>
                      <w:p w:rsidR="00C93545" w:rsidRPr="00C93545" w:rsidRDefault="00C93545" w:rsidP="00C93545">
                        <w:pPr>
                          <w:pStyle w:val="ListBullet"/>
                          <w:widowControl w:val="0"/>
                          <w:ind w:firstLine="0"/>
                          <w:rPr>
                            <w:color w:val="5B9BD5" w:themeColor="accent1"/>
                            <w:sz w:val="3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ligatures w14:val="none"/>
                          </w:rPr>
                        </w:pPr>
                        <w:r w:rsidRPr="00C93545">
                          <w:rPr>
                            <w:rFonts w:ascii="Symbol" w:hAnsi="Symbol"/>
                            <w:color w:val="5B9BD5" w:themeColor="accent1"/>
                            <w:sz w:val="32"/>
                            <w:szCs w:val="16"/>
                            <w:lang w:val="x-non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</w:t>
                        </w:r>
                        <w:r w:rsidRPr="00C93545">
                          <w:rPr>
                            <w:color w:val="5B9BD5" w:themeColor="accent1"/>
                            <w:sz w:val="3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 </w:t>
                        </w:r>
                        <w:r w:rsidRPr="00C93545">
                          <w:rPr>
                            <w:color w:val="5B9BD5" w:themeColor="accent1"/>
                            <w:sz w:val="3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ligatures w14:val="none"/>
                          </w:rPr>
                          <w:t xml:space="preserve"> About Me</w:t>
                        </w:r>
                      </w:p>
                      <w:p w:rsidR="00C93545" w:rsidRPr="00C93545" w:rsidRDefault="00C93545" w:rsidP="00C93545">
                        <w:pPr>
                          <w:pStyle w:val="ListBullet"/>
                          <w:widowControl w:val="0"/>
                          <w:ind w:firstLine="0"/>
                          <w:rPr>
                            <w:color w:val="5B9BD5" w:themeColor="accent1"/>
                            <w:sz w:val="3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ligatures w14:val="none"/>
                          </w:rPr>
                        </w:pPr>
                        <w:r w:rsidRPr="00C93545">
                          <w:rPr>
                            <w:rFonts w:ascii="Symbol" w:hAnsi="Symbol"/>
                            <w:color w:val="5B9BD5" w:themeColor="accent1"/>
                            <w:sz w:val="32"/>
                            <w:szCs w:val="16"/>
                            <w:lang w:val="x-non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</w:t>
                        </w:r>
                        <w:r w:rsidRPr="00C93545">
                          <w:rPr>
                            <w:color w:val="5B9BD5" w:themeColor="accent1"/>
                            <w:sz w:val="3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 </w:t>
                        </w:r>
                        <w:r w:rsidRPr="00C93545">
                          <w:rPr>
                            <w:color w:val="5B9BD5" w:themeColor="accent1"/>
                            <w:sz w:val="3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ligatures w14:val="none"/>
                          </w:rPr>
                          <w:t xml:space="preserve"> What to expect this year?</w:t>
                        </w:r>
                      </w:p>
                      <w:p w:rsidR="00C93545" w:rsidRPr="00C93545" w:rsidRDefault="00C93545" w:rsidP="00C93545">
                        <w:pPr>
                          <w:pStyle w:val="ListBullet"/>
                          <w:widowControl w:val="0"/>
                          <w:ind w:firstLine="0"/>
                          <w:rPr>
                            <w:color w:val="5B9BD5" w:themeColor="accent1"/>
                            <w:sz w:val="3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ligatures w14:val="none"/>
                          </w:rPr>
                        </w:pPr>
                        <w:r w:rsidRPr="00C93545">
                          <w:rPr>
                            <w:color w:val="5B9BD5" w:themeColor="accent1"/>
                            <w:sz w:val="3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ligatures w14:val="none"/>
                          </w:rPr>
                          <w:t> </w:t>
                        </w:r>
                      </w:p>
                      <w:p w:rsidR="00C93545" w:rsidRPr="00C93545" w:rsidRDefault="00C93545" w:rsidP="00C93545">
                        <w:pPr>
                          <w:widowControl w:val="0"/>
                          <w:rPr>
                            <w:color w:val="5B9BD5" w:themeColor="accent1"/>
                            <w:sz w:val="3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ligatures w14:val="none"/>
                          </w:rPr>
                        </w:pPr>
                        <w:r w:rsidRPr="00C93545">
                          <w:rPr>
                            <w:color w:val="5B9BD5" w:themeColor="accent1"/>
                            <w:sz w:val="3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ligatures w14:val="none"/>
                          </w:rPr>
                          <w:t> </w:t>
                        </w:r>
                      </w:p>
                      <w:p w:rsidR="00C93545" w:rsidRDefault="00C9354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color w:val="7F7F7F"/>
          <w:sz w:val="26"/>
          <w:szCs w:val="26"/>
          <w14:textFill>
            <w14:solidFill>
              <w14:srgbClr w14:val="000000"/>
            </w14:solidFill>
          </w14:textFill>
          <w14:ligatures w14:val="none"/>
        </w:rPr>
        <w:t>Farwell Junior High</w:t>
      </w:r>
      <w:r>
        <w:rPr>
          <w:color w:val="7F7F7F"/>
          <w:sz w:val="26"/>
          <w:szCs w:val="26"/>
          <w14:textFill>
            <w14:solidFill>
              <w14:srgbClr w14:val="000000"/>
            </w14:solidFill>
          </w14:textFill>
          <w14:ligatures w14:val="none"/>
        </w:rPr>
        <w:tab/>
      </w:r>
      <w:r>
        <w:rPr>
          <w:color w:val="7F7F7F"/>
          <w:sz w:val="26"/>
          <w:szCs w:val="26"/>
          <w14:textFill>
            <w14:solidFill>
              <w14:srgbClr w14:val="000000"/>
            </w14:solidFill>
          </w14:textFill>
          <w14:ligatures w14:val="none"/>
        </w:rPr>
        <w:tab/>
      </w:r>
      <w:r>
        <w:rPr>
          <w:color w:val="7F7F7F"/>
          <w:sz w:val="26"/>
          <w:szCs w:val="26"/>
          <w14:textFill>
            <w14:solidFill>
              <w14:srgbClr w14:val="000000"/>
            </w14:solidFill>
          </w14:textFill>
          <w14:ligatures w14:val="none"/>
        </w:rPr>
        <w:tab/>
      </w:r>
      <w:r>
        <w:rPr>
          <w:color w:val="7F7F7F"/>
          <w:sz w:val="26"/>
          <w:szCs w:val="26"/>
          <w14:textFill>
            <w14:solidFill>
              <w14:srgbClr w14:val="000000"/>
            </w14:solidFill>
          </w14:textFill>
          <w14:ligatures w14:val="none"/>
        </w:rPr>
        <w:tab/>
      </w:r>
      <w:r>
        <w:rPr>
          <w:color w:val="7F7F7F"/>
          <w:sz w:val="26"/>
          <w:szCs w:val="26"/>
          <w14:textFill>
            <w14:solidFill>
              <w14:srgbClr w14:val="000000"/>
            </w14:solidFill>
          </w14:textFill>
          <w14:ligatures w14:val="none"/>
        </w:rPr>
        <w:tab/>
      </w:r>
      <w:r>
        <w:rPr>
          <w:color w:val="7F7F7F"/>
          <w:sz w:val="26"/>
          <w:szCs w:val="26"/>
          <w14:textFill>
            <w14:solidFill>
              <w14:srgbClr w14:val="000000"/>
            </w14:solidFill>
          </w14:textFill>
          <w14:ligatures w14:val="none"/>
        </w:rPr>
        <w:tab/>
      </w:r>
      <w:r>
        <w:rPr>
          <w:color w:val="7F7F7F"/>
          <w:sz w:val="26"/>
          <w:szCs w:val="26"/>
          <w14:textFill>
            <w14:solidFill>
              <w14:srgbClr w14:val="000000"/>
            </w14:solidFill>
          </w14:textFill>
          <w14:ligatures w14:val="none"/>
        </w:rPr>
        <w:tab/>
        <w:t>August 16,2016</w:t>
      </w:r>
    </w:p>
    <w:p w:rsidR="00C93545" w:rsidRDefault="00C93545" w:rsidP="00C93545">
      <w:pPr>
        <w:widowControl w:val="0"/>
        <w:rPr>
          <w:color w:val="7F7F7F"/>
          <w:sz w:val="26"/>
          <w:szCs w:val="26"/>
          <w14:textFill>
            <w14:solidFill>
              <w14:srgbClr w14:val="000000"/>
            </w14:solidFill>
          </w14:textFill>
          <w14:ligatures w14:val="none"/>
        </w:rPr>
      </w:pPr>
      <w:r w:rsidRPr="00C93545">
        <w:rPr>
          <w:noProof/>
          <w:color w:val="7F7F7F"/>
          <w:sz w:val="26"/>
          <w:szCs w:val="26"/>
          <w14:textFill>
            <w14:solidFill>
              <w14:srgbClr w14:val="000000"/>
            </w14:solidFill>
          </w14:textFill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C23974" wp14:editId="2F22ECC9">
                <wp:simplePos x="0" y="0"/>
                <wp:positionH relativeFrom="page">
                  <wp:posOffset>5157470</wp:posOffset>
                </wp:positionH>
                <wp:positionV relativeFrom="page">
                  <wp:posOffset>2971800</wp:posOffset>
                </wp:positionV>
                <wp:extent cx="2475865" cy="9417050"/>
                <wp:effectExtent l="0" t="0" r="27305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417050"/>
                          <a:chOff x="0" y="9524"/>
                          <a:chExt cx="2475865" cy="9417607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9524"/>
                            <a:ext cx="2475865" cy="406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C93545" w:rsidRDefault="00C93545" w:rsidP="00C93545">
                              <w:pPr>
                                <w:pStyle w:val="Heading1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About Me</w:t>
                              </w:r>
                            </w:p>
                            <w:p w:rsidR="00C93545" w:rsidRDefault="00C93545" w:rsidP="00C93545">
                              <w:pPr>
                                <w:pStyle w:val="BodyText"/>
                                <w:widowControl w:val="0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 xml:space="preserve">My name is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Kenzi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 xml:space="preserve"> Green. I am the 7th and 8th ELAR teacher.  This is my first year here at Farwell Junior High.</w:t>
                              </w:r>
                            </w:p>
                            <w:p w:rsidR="00C93545" w:rsidRDefault="00C93545" w:rsidP="00C93545">
                              <w:pPr>
                                <w:pStyle w:val="BodyText"/>
                                <w:widowControl w:val="0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 xml:space="preserve">I previously taught Junior High in Lubbock at Sharp Academy (ADD, ADHD and Dyslexia school), and I also taught 4th grade in Seagraves, TX. Before I became a teacher I was in the dental field for 10 years.  </w:t>
                              </w:r>
                            </w:p>
                            <w:p w:rsidR="00C93545" w:rsidRDefault="00C93545" w:rsidP="00C93545">
                              <w:pPr>
                                <w:pStyle w:val="BodyText"/>
                                <w:widowControl w:val="0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 xml:space="preserve">My husband owns his own hail and crop insurance company.  We have a daughter that will be in 4th grade and a son that will be in Kindergarten.  </w:t>
                              </w:r>
                            </w:p>
                            <w:p w:rsidR="00C93545" w:rsidRDefault="00C93545" w:rsidP="00C93545">
                              <w:pPr>
                                <w:pStyle w:val="BodyText"/>
                                <w:widowControl w:val="0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We are excited to be part of the Farwell school and community.</w:t>
                              </w:r>
                            </w:p>
                            <w:p w:rsidR="00C93545" w:rsidRDefault="00C93545" w:rsidP="00C9354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C93545" w:rsidRDefault="00C93545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3545" w:rsidRDefault="00C9354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23974" id="Group 211" o:spid="_x0000_s1029" style="position:absolute;margin-left:406.1pt;margin-top:234pt;width:194.95pt;height:741.5pt;z-index:251659264;mso-width-percent:320;mso-position-horizontal-relative:page;mso-position-vertical-relative:page;mso-width-percent:320" coordorigin=",95" coordsize="24758,9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">
                <v:rect id="AutoShape 14" o:spid="_x0000_s1030" style="position:absolute;top:95;width:24758;height:40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C93545" w:rsidRDefault="00C93545" w:rsidP="00C93545">
                        <w:pPr>
                          <w:pStyle w:val="Heading1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About Me</w:t>
                        </w:r>
                      </w:p>
                      <w:p w:rsidR="00C93545" w:rsidRDefault="00C93545" w:rsidP="00C93545">
                        <w:pPr>
                          <w:pStyle w:val="BodyText"/>
                          <w:widowControl w:val="0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 xml:space="preserve">My name is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>Kenzi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 xml:space="preserve"> Green. I am the 7th and 8th ELAR teacher.  This is my first year here at Farwell Junior High.</w:t>
                        </w:r>
                      </w:p>
                      <w:p w:rsidR="00C93545" w:rsidRDefault="00C93545" w:rsidP="00C93545">
                        <w:pPr>
                          <w:pStyle w:val="BodyText"/>
                          <w:widowControl w:val="0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 xml:space="preserve">I previously taught Junior High in Lubbock at Sharp Academy (ADD, ADHD and Dyslexia school), and I also taught 4th grade in Seagraves, TX. Before I became a teacher I was in the dental field for 10 years.  </w:t>
                        </w:r>
                      </w:p>
                      <w:p w:rsidR="00C93545" w:rsidRDefault="00C93545" w:rsidP="00C93545">
                        <w:pPr>
                          <w:pStyle w:val="BodyText"/>
                          <w:widowControl w:val="0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 xml:space="preserve">My husband owns his own hail and crop insurance company.  We have a daughter that will be in 4th grade and a son that will be in Kindergarten.  </w:t>
                        </w:r>
                      </w:p>
                      <w:p w:rsidR="00C93545" w:rsidRDefault="00C93545" w:rsidP="00C93545">
                        <w:pPr>
                          <w:pStyle w:val="BodyText"/>
                          <w:widowControl w:val="0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>We are excited to be part of the Farwell school and community.</w:t>
                        </w:r>
                      </w:p>
                      <w:p w:rsidR="00C93545" w:rsidRDefault="00C93545" w:rsidP="00C9354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C93545" w:rsidRDefault="00C93545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31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:rsidR="00C93545" w:rsidRDefault="00C9354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C93545" w:rsidRDefault="00C93545" w:rsidP="00C9354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2394C" w:rsidRDefault="00C93545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3686810</wp:posOffset>
            </wp:positionV>
            <wp:extent cx="4000500" cy="2914650"/>
            <wp:effectExtent l="0" t="0" r="0" b="0"/>
            <wp:wrapNone/>
            <wp:docPr id="1" name="Picture 1" descr="2024972660-parent-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4972660-parent-quo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margin">
                  <wp:posOffset>4210050</wp:posOffset>
                </wp:positionV>
                <wp:extent cx="4572000" cy="35814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581400"/>
                          <a:chOff x="0" y="0"/>
                          <a:chExt cx="3218688" cy="5410900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051" y="399909"/>
                            <a:ext cx="2980173" cy="5010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3545" w:rsidRDefault="00C93545" w:rsidP="00C93545">
                              <w:pPr>
                                <w:pStyle w:val="Heading2"/>
                                <w:widowControl w:val="0"/>
                                <w:rPr>
                                  <w:rFonts w:ascii="Arial" w:hAnsi="Arial" w:cs="Arial"/>
                                  <w:color w:val="F77732"/>
                                  <w:sz w:val="28"/>
                                  <w:szCs w:val="28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What to expect this year?</w:t>
                              </w:r>
                            </w:p>
                            <w:p w:rsidR="00C93545" w:rsidRDefault="00C93545" w:rsidP="00C93545">
                              <w:pPr>
                                <w:pStyle w:val="Body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I am big on parent/teacher communication.  I will be communicating with you guys on a regular basis this year.  I know many of you work so you can expect communications in forms of: monthly online newsletters (which is located on the teacher webpage), teacher webpage, notes, e-mails, texts, phone calls, and face to face meetings.  I truly believe that if we have communication with each other, the students will strive for success.  </w:t>
                              </w:r>
                            </w:p>
                            <w:p w:rsidR="00C93545" w:rsidRDefault="00C93545" w:rsidP="00C93545">
                              <w:pPr>
                                <w:pStyle w:val="Body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I look forward to a great year with not only your child but with you!</w:t>
                              </w:r>
                            </w:p>
                            <w:p w:rsidR="00C93545" w:rsidRDefault="00C93545" w:rsidP="00C93545">
                              <w:pPr>
                                <w:pStyle w:val="Body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Sincerely,</w:t>
                              </w:r>
                            </w:p>
                            <w:p w:rsidR="00C93545" w:rsidRDefault="00C93545" w:rsidP="00C93545">
                              <w:pPr>
                                <w:pStyle w:val="Body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14:ligatures w14:val="none"/>
                                </w:rPr>
                                <w:t>Kenzi</w:t>
                              </w:r>
                              <w:proofErr w:type="spellEnd"/>
                              <w:r>
                                <w:rPr>
                                  <w14:ligatures w14:val="none"/>
                                </w:rPr>
                                <w:t xml:space="preserve"> Green</w:t>
                              </w:r>
                            </w:p>
                            <w:p w:rsidR="00C93545" w:rsidRDefault="00C93545" w:rsidP="00C93545">
                              <w:pPr>
                                <w:pStyle w:val="Body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kgreen@farwellschools.org</w:t>
                              </w:r>
                            </w:p>
                            <w:p w:rsidR="00C93545" w:rsidRDefault="00C93545" w:rsidP="00C93545">
                              <w:pPr>
                                <w:pStyle w:val="Body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C93545" w:rsidRDefault="00C93545" w:rsidP="00C93545">
                              <w:pPr>
                                <w:pStyle w:val="Body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C93545" w:rsidRDefault="00C93545" w:rsidP="00C9354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C93545" w:rsidRDefault="00C93545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191388934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Content>
                                <w:p w:rsidR="00C93545" w:rsidRDefault="00C93545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32" style="position:absolute;margin-left:25.5pt;margin-top:331.5pt;width:5in;height:282pt;z-index:251663360;mso-wrap-distance-left:18pt;mso-wrap-distance-right:18pt;mso-position-horizontal-relative:page;mso-position-vertical-relative:margin;mso-width-relative:margin;mso-height-relative:margin" coordsize="32186,54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fLiDeEAAAALAQAADwAAAGRycy9kb3ducmV2&#10;LnhtbEyPQUvDQBCF74L/YRnBm90kpYnEbEop6qkItoJ4m2anSWh2N2S3SfrvnZ70NjPv8eZ7xXo2&#10;nRhp8K2zCuJFBIJs5XRrawVfh7enZxA+oNXYOUsKruRhXd7fFZhrN9lPGvehFhxifY4KmhD6XEpf&#10;NWTQL1xPlrWTGwwGXoda6gEnDjedTKIolQZbyx8a7GnbUHXeX4yC9wmnzTJ+HXfn0/b6c1h9fO9i&#10;UurxYd68gAg0hz8z3PAZHUpmOrqL1V50ClYxVwkK0nTJAxuy7HY5sjNJsghkWcj/HcpfAA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">
                <v:rect id="Rectangle 174" o:spid="_x0000_s1033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34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6" o:title="" recolor="t" rotate="t" type="frame"/>
                  </v:rect>
                </v:group>
                <v:shape id="Text Box 178" o:spid="_x0000_s1037" type="#_x0000_t202" style="position:absolute;left:2380;top:3999;width:29802;height:50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C93545" w:rsidRDefault="00C93545" w:rsidP="00C93545">
                        <w:pPr>
                          <w:pStyle w:val="Heading2"/>
                          <w:widowControl w:val="0"/>
                          <w:rPr>
                            <w:rFonts w:ascii="Arial" w:hAnsi="Arial" w:cs="Arial"/>
                            <w:color w:val="F77732"/>
                            <w:sz w:val="28"/>
                            <w:szCs w:val="28"/>
                            <w14:textFill>
                              <w14:solidFill>
                                <w14:srgbClr w14:val="000000"/>
                              </w14:solidFill>
                            </w14:textFill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What to expect this year?</w:t>
                        </w:r>
                      </w:p>
                      <w:p w:rsidR="00C93545" w:rsidRDefault="00C93545" w:rsidP="00C93545">
                        <w:pPr>
                          <w:pStyle w:val="BodyText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I am big on parent/teacher communication.  I will be communicating with you guys on a regular basis this year.  I know many of you work so you can expect communications in forms of: monthly online newsletters (which is located on the teacher webpage), teacher webpage, notes, e-mails, texts, phone calls, and face to face meetings.  I truly believe that if we have communication with each other, the students will strive for success.  </w:t>
                        </w:r>
                      </w:p>
                      <w:p w:rsidR="00C93545" w:rsidRDefault="00C93545" w:rsidP="00C93545">
                        <w:pPr>
                          <w:pStyle w:val="BodyText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I look forward to a great year with not only your child but with you!</w:t>
                        </w:r>
                      </w:p>
                      <w:p w:rsidR="00C93545" w:rsidRDefault="00C93545" w:rsidP="00C93545">
                        <w:pPr>
                          <w:pStyle w:val="BodyText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Sincerely,</w:t>
                        </w:r>
                      </w:p>
                      <w:p w:rsidR="00C93545" w:rsidRDefault="00C93545" w:rsidP="00C93545">
                        <w:pPr>
                          <w:pStyle w:val="BodyText"/>
                          <w:widowControl w:val="0"/>
                          <w:rPr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14:ligatures w14:val="none"/>
                          </w:rPr>
                          <w:t>Kenzi</w:t>
                        </w:r>
                        <w:proofErr w:type="spellEnd"/>
                        <w:r>
                          <w:rPr>
                            <w14:ligatures w14:val="none"/>
                          </w:rPr>
                          <w:t xml:space="preserve"> Green</w:t>
                        </w:r>
                      </w:p>
                      <w:p w:rsidR="00C93545" w:rsidRDefault="00C93545" w:rsidP="00C93545">
                        <w:pPr>
                          <w:pStyle w:val="BodyText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kgreen@farwellschools.org</w:t>
                        </w:r>
                      </w:p>
                      <w:p w:rsidR="00C93545" w:rsidRDefault="00C93545" w:rsidP="00C93545">
                        <w:pPr>
                          <w:pStyle w:val="BodyText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C93545" w:rsidRDefault="00C93545" w:rsidP="00C93545">
                        <w:pPr>
                          <w:pStyle w:val="BodyText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C93545" w:rsidRDefault="00C93545" w:rsidP="00C9354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C93545" w:rsidRDefault="00C93545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1913889349"/>
                          <w:temporary/>
                          <w:showingPlcHdr/>
                          <w15:appearance w15:val="hidden"/>
                          <w:text w:multiLine="1"/>
                        </w:sdtPr>
                        <w:sdtContent>
                          <w:p w:rsidR="00C93545" w:rsidRDefault="00C93545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sectPr w:rsidR="0052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45"/>
    <w:rsid w:val="0052394C"/>
    <w:rsid w:val="00C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4365"/>
  <w15:chartTrackingRefBased/>
  <w15:docId w15:val="{3C025F37-38A5-4706-B41B-406739A4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45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C93545"/>
    <w:pPr>
      <w:spacing w:after="200" w:line="228" w:lineRule="auto"/>
      <w:outlineLvl w:val="0"/>
    </w:pPr>
    <w:rPr>
      <w:rFonts w:ascii="Arial" w:eastAsia="Times New Roman" w:hAnsi="Arial" w:cs="Arial"/>
      <w:color w:val="F77732"/>
      <w:kern w:val="28"/>
      <w:sz w:val="44"/>
      <w:szCs w:val="44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5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93545"/>
    <w:pPr>
      <w:spacing w:after="0" w:line="264" w:lineRule="auto"/>
    </w:pPr>
    <w:rPr>
      <w:rFonts w:ascii="Arial" w:eastAsia="Times New Roman" w:hAnsi="Arial" w:cs="Arial"/>
      <w:b/>
      <w:bCs/>
      <w:caps/>
      <w:color w:val="F77732"/>
      <w:kern w:val="28"/>
      <w:sz w:val="64"/>
      <w:szCs w:val="6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93545"/>
    <w:rPr>
      <w:rFonts w:ascii="Arial" w:eastAsia="Times New Roman" w:hAnsi="Arial" w:cs="Arial"/>
      <w:b/>
      <w:bCs/>
      <w:caps/>
      <w:color w:val="F77732"/>
      <w:kern w:val="28"/>
      <w:sz w:val="64"/>
      <w:szCs w:val="64"/>
      <w14:textFill>
        <w14:solidFill>
          <w14:srgbClr w14:val="000000"/>
        </w14:solidFill>
      </w14:textFill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C93545"/>
    <w:rPr>
      <w:rFonts w:ascii="Arial" w:eastAsia="Times New Roman" w:hAnsi="Arial" w:cs="Arial"/>
      <w:color w:val="F77732"/>
      <w:kern w:val="28"/>
      <w:sz w:val="44"/>
      <w:szCs w:val="44"/>
      <w14:textFill>
        <w14:solidFill>
          <w14:srgbClr w14:val="000000"/>
        </w14:solidFill>
      </w14:textFill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C93545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545"/>
    <w:rPr>
      <w:rFonts w:ascii="Arial" w:eastAsia="Times New Roman" w:hAnsi="Arial" w:cs="Arial"/>
      <w:color w:val="7F7F7F"/>
      <w:kern w:val="28"/>
      <w:sz w:val="20"/>
      <w:szCs w:val="20"/>
      <w14:textFill>
        <w14:solidFill>
          <w14:srgbClr w14:val="000000"/>
        </w14:solidFill>
      </w14:textFill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545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14:textFill>
        <w14:solidFill>
          <w14:srgbClr w14:val="000000"/>
        </w14:solidFill>
      </w14:textFill>
      <w14:ligatures w14:val="standard"/>
      <w14:cntxtAlts/>
    </w:rPr>
  </w:style>
  <w:style w:type="paragraph" w:styleId="ListBullet">
    <w:name w:val="List Bullet"/>
    <w:uiPriority w:val="99"/>
    <w:semiHidden/>
    <w:unhideWhenUsed/>
    <w:rsid w:val="00C93545"/>
    <w:pPr>
      <w:spacing w:after="100" w:line="276" w:lineRule="auto"/>
      <w:ind w:left="216" w:hanging="216"/>
    </w:pPr>
    <w:rPr>
      <w:rFonts w:ascii="Arial" w:eastAsia="Times New Roman" w:hAnsi="Arial" w:cs="Arial"/>
      <w:color w:val="F3F3F3"/>
      <w:kern w:val="28"/>
      <w:sz w:val="18"/>
      <w:szCs w:val="18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C935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3545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545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textFill>
        <w14:solidFill>
          <w14:srgbClr w14:val="000000"/>
        </w14:solidFill>
      </w14:textFill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image</cp:lastModifiedBy>
  <cp:revision>1</cp:revision>
  <dcterms:created xsi:type="dcterms:W3CDTF">2016-08-12T20:53:00Z</dcterms:created>
  <dcterms:modified xsi:type="dcterms:W3CDTF">2016-08-12T20:58:00Z</dcterms:modified>
</cp:coreProperties>
</file>